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E73B" w14:textId="57C16D20" w:rsidR="00764F96" w:rsidRPr="003C1B07" w:rsidRDefault="00AB6FA3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6610D1" wp14:editId="77526B03">
                <wp:simplePos x="0" y="0"/>
                <wp:positionH relativeFrom="margin">
                  <wp:posOffset>28575</wp:posOffset>
                </wp:positionH>
                <wp:positionV relativeFrom="paragraph">
                  <wp:posOffset>190500</wp:posOffset>
                </wp:positionV>
                <wp:extent cx="6012180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86B61" id="Rectangle 2" o:spid="_x0000_s1026" style="position:absolute;margin-left:2.25pt;margin-top:15pt;width:473.4pt;height:147pt;z-index:-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RNlQIAAJkFAAAOAAAAZHJzL2Uyb0RvYy54bWysVE1v2zAMvQ/YfxB0X21nbZYGcYogRYcB&#10;XVusHXpWZCk2IIuapMTJfv0oyXbardhh2EWW+PFIPpNcXB1aRfbCugZ0SYuznBKhOVSN3pb0+9PN&#10;hxklzjNdMQValPQoHL1avn+36MxcTKAGVQlLEES7eWdKWntv5lnmeC1a5s7ACI1KCbZlHp92m1WW&#10;dYjeqmyS59OsA1sZC1w4h9LrpKTLiC+l4P5eSic8USXF3Hw8bTw34cyWCzbfWmbqhvdpsH/IomWN&#10;xqAj1DXzjOxs8wdU23ALDqQ/49BmIGXDRawBqyny36p5rJkRsRYkx5mRJvf/YPnd/tE8WKShM27u&#10;8BqqOEjbhi/mRw6RrONIljh4wlE4zYtJMUNOOeqK2XR6mUc6s5O7sc5/FtCScCmpxb8RSWL7W+cx&#10;JJoOJiGaA9VUN41S8RE6QKyVJXuG/26znURXtWu/QpVkk4s8hWRzpkzNeunHXorosY0CSIz1Cl/p&#10;EEVDiJdSCZLsxEK8+aMSwU7pb0KSpsK6Ux4jcgrKOBfaFzFFV7NKJHFIcCBl9Ii5RMCALDH+iN0D&#10;vC59wE5Z9vbBVcT+Hp3zFP1vzqNHjAzaj85to8G+BaCwqj5ysh9IStQEljZQHR8ssZCmyxl+0+AP&#10;v2XOPzCL44RNgivC3+MhFXQlhf5GSQ3251vyYI9djlpKOhzPkrofO2YFJeqLxv6/LM7PwzzHx/nF&#10;pwk+7EvN5qVG79o1YBcVuIwMj9dg79VwlRbaZ9wkqxAVVUxzjF1S7u3wWPu0NnAXcbFaRTOcYcP8&#10;rX40PIAHVkNDPx2emTV913scmDsYRhlb9XXzJ9vgqWG18yCbOBknXnu+cf5j4/S7KiyYl+9oddqo&#10;y18AAAD//wMAUEsDBBQABgAIAAAAIQAxeFhb4AAAAAgBAAAPAAAAZHJzL2Rvd25yZXYueG1sTI9P&#10;S8NAEMXvhX6HZQRvdjf9IxqzKaWgCIK1tYLHbXZMQrOzIbtp02/veLLHee/x5vey5eAaccIu1J40&#10;JBMFAqnwtqZSw/7z+e4BRIiGrGk8oYYLBljm41FmUuvPtMXTLpaCSyikRkMVY5tKGYoKnQkT3yKx&#10;9+M7ZyKfXSltZ85c7ho5VepeOlMTf6hMi+sKi+OudxroPRlet6V9+7h87TfHl3VP3zVqfXszrJ5A&#10;RBzifxj+8BkdcmY6+J5sEI2G+YKDGmaKF7H9uEhmIA4sTOcKZJ7J6wH5LwAAAP//AwBQSwECLQAU&#10;AAYACAAAACEAtoM4kv4AAADhAQAAEwAAAAAAAAAAAAAAAAAAAAAAW0NvbnRlbnRfVHlwZXNdLnht&#10;bFBLAQItABQABgAIAAAAIQA4/SH/1gAAAJQBAAALAAAAAAAAAAAAAAAAAC8BAABfcmVscy8ucmVs&#10;c1BLAQItABQABgAIAAAAIQCyH4RNlQIAAJkFAAAOAAAAAAAAAAAAAAAAAC4CAABkcnMvZTJvRG9j&#10;LnhtbFBLAQItABQABgAIAAAAIQAxeFhb4AAAAAgBAAAPAAAAAAAAAAAAAAAAAO8EAABkcnMvZG93&#10;bnJldi54bWxQSwUGAAAAAAQABADzAAAA/AUAAAAA&#10;" fillcolor="#393737 [814]" stroked="f" strokeweight="1pt">
                <v:fill opacity="15163f"/>
                <w10:wrap anchorx="margin"/>
              </v:rect>
            </w:pict>
          </mc:Fallback>
        </mc:AlternateContent>
      </w:r>
    </w:p>
    <w:p w14:paraId="7FB3814B" w14:textId="73CB4275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1E05CB80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532229BD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TRiSS Call for </w:t>
      </w:r>
      <w:r w:rsidR="001041A4">
        <w:rPr>
          <w:rFonts w:ascii="Palatino Linotype" w:hAnsi="Palatino Linotype"/>
          <w:b/>
          <w:sz w:val="28"/>
          <w:szCs w:val="28"/>
          <w:u w:val="single"/>
        </w:rPr>
        <w:t>Academic</w:t>
      </w: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 Research Fellowships</w:t>
      </w:r>
    </w:p>
    <w:p w14:paraId="192CEFB7" w14:textId="7EE1A53B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074AA018" w:rsidR="00764F96" w:rsidRPr="000663F4" w:rsidRDefault="006E2EA9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Year of </w:t>
      </w:r>
      <w:r w:rsidR="00764F96" w:rsidRPr="000663F4">
        <w:rPr>
          <w:rFonts w:ascii="Palatino Linotype" w:hAnsi="Palatino Linotype"/>
          <w:sz w:val="28"/>
          <w:szCs w:val="28"/>
        </w:rPr>
        <w:t xml:space="preserve">Application: </w:t>
      </w:r>
      <w:r>
        <w:rPr>
          <w:rFonts w:ascii="Palatino Linotype" w:hAnsi="Palatino Linotype"/>
          <w:sz w:val="28"/>
          <w:szCs w:val="28"/>
        </w:rPr>
        <w:t>202</w:t>
      </w:r>
      <w:r w:rsidR="00FF66A6">
        <w:rPr>
          <w:rFonts w:ascii="Palatino Linotype" w:hAnsi="Palatino Linotype"/>
          <w:sz w:val="28"/>
          <w:szCs w:val="28"/>
        </w:rPr>
        <w:t>5</w:t>
      </w:r>
      <w:r w:rsidR="003931EB">
        <w:rPr>
          <w:rFonts w:ascii="Palatino Linotype" w:hAnsi="Palatino Linotype"/>
          <w:sz w:val="28"/>
          <w:szCs w:val="28"/>
        </w:rPr>
        <w:t>/2</w:t>
      </w:r>
      <w:r w:rsidR="00FF66A6">
        <w:rPr>
          <w:rFonts w:ascii="Palatino Linotype" w:hAnsi="Palatino Linotype"/>
          <w:sz w:val="28"/>
          <w:szCs w:val="28"/>
        </w:rPr>
        <w:t>6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0588BA71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052EB7C3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E0AA335" w:rsidR="00764F96" w:rsidRPr="003C1B07" w:rsidRDefault="008C1182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Dept/</w:t>
            </w:r>
            <w:r w:rsidR="00764F96"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23396364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1D1F4D80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596CB0AB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07B7B053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5BEEB148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6D8FD156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 xml:space="preserve">Section A: Information on Previous TRiSS </w:t>
      </w:r>
      <w:r w:rsidR="00095C64">
        <w:rPr>
          <w:rFonts w:ascii="Palatino Linotype" w:hAnsi="Palatino Linotype"/>
          <w:b/>
        </w:rPr>
        <w:t>Academic</w:t>
      </w:r>
      <w:r w:rsidRPr="003C1B07">
        <w:rPr>
          <w:rFonts w:ascii="Palatino Linotype" w:hAnsi="Palatino Linotype"/>
          <w:b/>
        </w:rPr>
        <w:t xml:space="preserve"> 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48CD7911" w14:textId="77777777" w:rsidR="000176EE" w:rsidRPr="003C1B07" w:rsidRDefault="000176EE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01BF14C8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Have you ever been awarded a</w:t>
            </w:r>
            <w:r w:rsidR="000A2C99">
              <w:rPr>
                <w:rFonts w:ascii="Palatino Linotype" w:hAnsi="Palatino Linotype"/>
                <w:lang w:val="en-IE"/>
              </w:rPr>
              <w:t xml:space="preserve"> TRiSS </w:t>
            </w:r>
            <w:r w:rsidR="00095C64">
              <w:rPr>
                <w:rFonts w:ascii="Palatino Linotype" w:hAnsi="Palatino Linotype"/>
                <w:lang w:val="en-IE"/>
              </w:rPr>
              <w:t>A</w:t>
            </w:r>
            <w:r>
              <w:rPr>
                <w:rFonts w:ascii="Palatino Linotype" w:hAnsi="Palatino Linotype"/>
                <w:lang w:val="en-IE"/>
              </w:rPr>
              <w:t xml:space="preserve">RF 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37B4B64F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2AC2D1D6" w14:textId="77777777" w:rsidR="00764F96" w:rsidRDefault="00764F96" w:rsidP="00764F96">
      <w:pPr>
        <w:spacing w:after="200" w:line="276" w:lineRule="auto"/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br w:type="page"/>
      </w: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159BEAED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>Description</w:t>
            </w:r>
            <w:r w:rsidR="000B1072">
              <w:rPr>
                <w:rFonts w:ascii="Palatino Linotype" w:hAnsi="Palatino Linotype"/>
                <w:lang w:val="en-IE"/>
              </w:rPr>
              <w:t xml:space="preserve"> of the project, including its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 w:rsidRPr="003C1B07">
              <w:rPr>
                <w:rFonts w:ascii="Palatino Linotype" w:hAnsi="Palatino Linotype"/>
                <w:lang w:val="en-IE"/>
              </w:rPr>
              <w:t>aims</w:t>
            </w:r>
            <w:r w:rsidR="000B1072">
              <w:rPr>
                <w:rFonts w:ascii="Palatino Linotype" w:hAnsi="Palatino Linotype"/>
                <w:lang w:val="en-IE"/>
              </w:rPr>
              <w:t xml:space="preserve">, </w:t>
            </w:r>
            <w:r w:rsidRPr="003C1B07">
              <w:rPr>
                <w:rFonts w:ascii="Palatino Linotype" w:hAnsi="Palatino Linotype"/>
                <w:lang w:val="en-IE"/>
              </w:rPr>
              <w:t>objectives</w:t>
            </w:r>
            <w:r w:rsidR="000B1072">
              <w:rPr>
                <w:rFonts w:ascii="Palatino Linotype" w:hAnsi="Palatino Linotype"/>
                <w:lang w:val="en-IE"/>
              </w:rPr>
              <w:t xml:space="preserve"> and methodology, and relationship to existing research in the relevant fields</w:t>
            </w:r>
            <w:r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 w:rsidR="000B1072">
              <w:rPr>
                <w:rFonts w:ascii="Palatino Linotype" w:hAnsi="Palatino Linotype"/>
                <w:lang w:val="en-IE"/>
              </w:rPr>
              <w:t>400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0FA19048" w:rsidR="00764F96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proofErr w:type="gramStart"/>
            <w:r>
              <w:rPr>
                <w:rFonts w:ascii="Palatino Linotype" w:hAnsi="Palatino Linotype"/>
                <w:lang w:val="en-IE"/>
              </w:rPr>
              <w:t>A</w:t>
            </w:r>
            <w:r w:rsidRPr="000B1072">
              <w:rPr>
                <w:rFonts w:ascii="Palatino Linotype" w:hAnsi="Palatino Linotype"/>
                <w:lang w:val="en-IE"/>
              </w:rPr>
              <w:t>pplicant</w:t>
            </w:r>
            <w:proofErr w:type="gramEnd"/>
            <w:r w:rsidRPr="000B1072">
              <w:rPr>
                <w:rFonts w:ascii="Palatino Linotype" w:hAnsi="Palatino Linotype"/>
                <w:lang w:val="en-IE"/>
              </w:rPr>
              <w:t xml:space="preserve"> track record </w:t>
            </w:r>
            <w:r>
              <w:rPr>
                <w:rFonts w:ascii="Palatino Linotype" w:hAnsi="Palatino Linotype"/>
                <w:lang w:val="en-IE"/>
              </w:rPr>
              <w:t xml:space="preserve">and relation to proposed project 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4C49851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51442FA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3B16011A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P</w:t>
            </w:r>
            <w:r w:rsidRPr="000B1072">
              <w:rPr>
                <w:rFonts w:ascii="Palatino Linotype" w:hAnsi="Palatino Linotype"/>
                <w:lang w:val="en-IE"/>
              </w:rPr>
              <w:t xml:space="preserve">otential impact of proposed </w:t>
            </w:r>
            <w:r>
              <w:rPr>
                <w:rFonts w:ascii="Palatino Linotype" w:hAnsi="Palatino Linotype"/>
                <w:lang w:val="en-IE"/>
              </w:rPr>
              <w:t>project, including expected outputs and their 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6358C818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Brief overview of budget provided on next page 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4"/>
        <w:gridCol w:w="2693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7E74668F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Signature of </w:t>
            </w:r>
            <w:r w:rsidR="001041A4">
              <w:rPr>
                <w:rFonts w:ascii="Palatino Linotype" w:hAnsi="Palatino Linotype"/>
                <w:lang w:val="en-IE"/>
              </w:rPr>
              <w:t>Head of School</w:t>
            </w:r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34D974ED" w14:textId="77777777" w:rsidR="00C20FC4" w:rsidRPr="00BD0FC5" w:rsidRDefault="00C20FC4" w:rsidP="00764F96">
      <w:pPr>
        <w:rPr>
          <w:rFonts w:ascii="Palatino Linotype" w:hAnsi="Palatino Linotype"/>
          <w:b/>
          <w:bCs/>
        </w:rPr>
      </w:pPr>
      <w:r w:rsidRPr="00BD0FC5">
        <w:rPr>
          <w:rFonts w:ascii="Palatino Linotype" w:hAnsi="Palatino Linotype"/>
          <w:b/>
          <w:bCs/>
        </w:rPr>
        <w:t>Closing date:</w:t>
      </w:r>
    </w:p>
    <w:p w14:paraId="0B6774E5" w14:textId="34ED2692" w:rsidR="00246563" w:rsidRDefault="00C20FC4" w:rsidP="00764F96">
      <w:pPr>
        <w:rPr>
          <w:rFonts w:ascii="Palatino Linotype" w:hAnsi="Palatino Linotype"/>
        </w:rPr>
      </w:pPr>
      <w:r w:rsidRPr="00C20FC4">
        <w:rPr>
          <w:rFonts w:ascii="Palatino Linotype" w:hAnsi="Palatino Linotype"/>
        </w:rPr>
        <w:t xml:space="preserve">The form should be submitted to triss@tcd.ie, by 5pm on </w:t>
      </w:r>
      <w:r w:rsidR="00FF66A6">
        <w:rPr>
          <w:rFonts w:ascii="Palatino Linotype" w:hAnsi="Palatino Linotype"/>
        </w:rPr>
        <w:t>Fri</w:t>
      </w:r>
      <w:r w:rsidR="003931EB">
        <w:rPr>
          <w:rFonts w:ascii="Palatino Linotype" w:hAnsi="Palatino Linotype"/>
        </w:rPr>
        <w:t xml:space="preserve">day </w:t>
      </w:r>
      <w:r w:rsidR="00FF66A6">
        <w:rPr>
          <w:rFonts w:ascii="Palatino Linotype" w:hAnsi="Palatino Linotype"/>
        </w:rPr>
        <w:t>28</w:t>
      </w:r>
      <w:r w:rsidR="003931EB" w:rsidRPr="003931EB">
        <w:rPr>
          <w:rFonts w:ascii="Palatino Linotype" w:hAnsi="Palatino Linotype"/>
          <w:vertAlign w:val="superscript"/>
        </w:rPr>
        <w:t>th</w:t>
      </w:r>
      <w:r w:rsidR="003931EB">
        <w:rPr>
          <w:rFonts w:ascii="Palatino Linotype" w:hAnsi="Palatino Linotype"/>
        </w:rPr>
        <w:t xml:space="preserve"> </w:t>
      </w:r>
      <w:r w:rsidR="00FF66A6">
        <w:rPr>
          <w:rFonts w:ascii="Palatino Linotype" w:hAnsi="Palatino Linotype"/>
        </w:rPr>
        <w:t>March</w:t>
      </w:r>
      <w:r w:rsidR="003931EB">
        <w:rPr>
          <w:rFonts w:ascii="Palatino Linotype" w:hAnsi="Palatino Linotype"/>
        </w:rPr>
        <w:t xml:space="preserve"> 202</w:t>
      </w:r>
      <w:r w:rsidR="00FF66A6">
        <w:rPr>
          <w:rFonts w:ascii="Palatino Linotype" w:hAnsi="Palatino Linotype"/>
        </w:rPr>
        <w:t>5</w:t>
      </w:r>
      <w:r w:rsidRPr="00C20FC4">
        <w:rPr>
          <w:rFonts w:ascii="Palatino Linotype" w:hAnsi="Palatino Linotype"/>
        </w:rPr>
        <w:t>.</w:t>
      </w:r>
    </w:p>
    <w:p w14:paraId="65E4BC77" w14:textId="24DC6E61" w:rsidR="00ED5788" w:rsidRPr="008F74D2" w:rsidRDefault="00246563" w:rsidP="00764F96">
      <w:pPr>
        <w:rPr>
          <w:rFonts w:ascii="Palatino Linotype" w:hAnsi="Palatino Linotype"/>
          <w:b/>
          <w:bCs/>
          <w:u w:val="single"/>
        </w:rPr>
      </w:pPr>
      <w:r w:rsidRPr="008F74D2">
        <w:rPr>
          <w:rFonts w:ascii="Palatino Linotype" w:hAnsi="Palatino Linotype"/>
          <w:b/>
          <w:bCs/>
          <w:u w:val="single"/>
        </w:rPr>
        <w:t>Please ensure you allow enough time to obtain your Head of School’s signature.</w:t>
      </w:r>
      <w:r w:rsidR="00C20FC4" w:rsidRPr="008F74D2">
        <w:rPr>
          <w:rFonts w:ascii="Palatino Linotype" w:hAnsi="Palatino Linotype"/>
          <w:b/>
          <w:bCs/>
          <w:u w:val="single"/>
        </w:rPr>
        <w:t xml:space="preserve">  </w:t>
      </w:r>
    </w:p>
    <w:p w14:paraId="7EC13C00" w14:textId="200B2059" w:rsidR="00764F96" w:rsidRPr="003C1B07" w:rsidRDefault="00C20FC4" w:rsidP="00764F96">
      <w:pPr>
        <w:rPr>
          <w:rFonts w:ascii="Palatino Linotype" w:hAnsi="Palatino Linotype"/>
          <w:lang w:val="en-IE"/>
        </w:rPr>
      </w:pPr>
      <w:r w:rsidRPr="00C20FC4">
        <w:rPr>
          <w:rFonts w:ascii="Palatino Linotype" w:hAnsi="Palatino Linotype"/>
        </w:rPr>
        <w:t>It is the responsibility of the applicant to ensure both signatures are on the application prior to submission.</w:t>
      </w:r>
    </w:p>
    <w:p w14:paraId="5627BC17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71690A9" w14:textId="77777777" w:rsidR="00912D93" w:rsidRPr="00172536" w:rsidRDefault="00912D93" w:rsidP="00912D93">
      <w:pPr>
        <w:rPr>
          <w:rFonts w:ascii="Palatino Linotype" w:hAnsi="Palatino Linotype"/>
          <w:b/>
          <w:bCs/>
        </w:rPr>
      </w:pPr>
      <w:r w:rsidRPr="00172536">
        <w:rPr>
          <w:rFonts w:ascii="Palatino Linotype" w:hAnsi="Palatino Linotype"/>
          <w:b/>
          <w:bCs/>
        </w:rPr>
        <w:t>Notes:</w:t>
      </w:r>
    </w:p>
    <w:p w14:paraId="4D67B45E" w14:textId="45F52EEB" w:rsidR="00764F96" w:rsidRPr="008F74D2" w:rsidRDefault="003931EB" w:rsidP="00764F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Your</w:t>
      </w:r>
      <w:r w:rsidR="00912D93" w:rsidRPr="00C20FC4">
        <w:rPr>
          <w:rFonts w:ascii="Palatino Linotype" w:hAnsi="Palatino Linotype"/>
        </w:rPr>
        <w:t xml:space="preserve"> application form</w:t>
      </w:r>
      <w:r>
        <w:rPr>
          <w:rFonts w:ascii="Palatino Linotype" w:hAnsi="Palatino Linotype"/>
        </w:rPr>
        <w:t xml:space="preserve"> should be saved</w:t>
      </w:r>
      <w:r w:rsidR="00912D93" w:rsidRPr="00C20FC4">
        <w:rPr>
          <w:rFonts w:ascii="Palatino Linotype" w:hAnsi="Palatino Linotype"/>
        </w:rPr>
        <w:t xml:space="preserve"> as a Word document, with your name </w:t>
      </w:r>
      <w:r>
        <w:rPr>
          <w:rFonts w:ascii="Palatino Linotype" w:hAnsi="Palatino Linotype"/>
        </w:rPr>
        <w:t xml:space="preserve">and surname </w:t>
      </w:r>
      <w:r w:rsidR="00912D93" w:rsidRPr="00C20FC4">
        <w:rPr>
          <w:rFonts w:ascii="Palatino Linotype" w:hAnsi="Palatino Linotype"/>
        </w:rPr>
        <w:t xml:space="preserve">as the document name, </w:t>
      </w:r>
      <w:proofErr w:type="spellStart"/>
      <w:r w:rsidR="00912D93" w:rsidRPr="00C20FC4">
        <w:rPr>
          <w:rFonts w:ascii="Palatino Linotype" w:hAnsi="Palatino Linotype"/>
        </w:rPr>
        <w:t>eg</w:t>
      </w:r>
      <w:proofErr w:type="spellEnd"/>
      <w:r w:rsidR="00912D93" w:rsidRPr="00C20FC4">
        <w:rPr>
          <w:rFonts w:ascii="Palatino Linotype" w:hAnsi="Palatino Linotype"/>
        </w:rPr>
        <w:t xml:space="preserve"> </w:t>
      </w:r>
      <w:r w:rsidR="004018B0">
        <w:rPr>
          <w:rFonts w:ascii="Palatino Linotype" w:hAnsi="Palatino Linotype"/>
        </w:rPr>
        <w:t>M</w:t>
      </w:r>
      <w:r w:rsidR="00FF66A6">
        <w:rPr>
          <w:rFonts w:ascii="Palatino Linotype" w:hAnsi="Palatino Linotype"/>
        </w:rPr>
        <w:t>el</w:t>
      </w:r>
      <w:r w:rsidR="004018B0">
        <w:rPr>
          <w:rFonts w:ascii="Palatino Linotype" w:hAnsi="Palatino Linotype"/>
        </w:rPr>
        <w:t>Aday</w:t>
      </w:r>
      <w:r>
        <w:rPr>
          <w:rFonts w:ascii="Palatino Linotype" w:hAnsi="Palatino Linotype"/>
        </w:rPr>
        <w:t>A</w:t>
      </w:r>
      <w:r w:rsidR="00912D93" w:rsidRPr="00C20FC4">
        <w:rPr>
          <w:rFonts w:ascii="Palatino Linotype" w:hAnsi="Palatino Linotype"/>
        </w:rPr>
        <w:t>RF202</w:t>
      </w:r>
      <w:r w:rsidR="00FF66A6">
        <w:rPr>
          <w:rFonts w:ascii="Palatino Linotype" w:hAnsi="Palatino Linotype"/>
        </w:rPr>
        <w:t>5</w:t>
      </w:r>
      <w:r w:rsidR="00912D93" w:rsidRPr="00C20FC4">
        <w:rPr>
          <w:rFonts w:ascii="Palatino Linotype" w:hAnsi="Palatino Linotype"/>
        </w:rPr>
        <w:t xml:space="preserve">.docx.  </w:t>
      </w:r>
    </w:p>
    <w:p w14:paraId="7923C336" w14:textId="2E28ADF2" w:rsidR="00172536" w:rsidRPr="003C1B07" w:rsidRDefault="003931EB" w:rsidP="001725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Please e</w:t>
      </w:r>
      <w:r w:rsidR="00172536">
        <w:rPr>
          <w:rFonts w:ascii="Palatino Linotype" w:hAnsi="Palatino Linotype"/>
        </w:rPr>
        <w:t>nsure that you stay within the word count</w:t>
      </w:r>
      <w:r>
        <w:rPr>
          <w:rFonts w:ascii="Palatino Linotype" w:hAnsi="Palatino Linotype"/>
        </w:rPr>
        <w:t xml:space="preserve"> as a</w:t>
      </w:r>
      <w:r w:rsidR="00172536">
        <w:rPr>
          <w:rFonts w:ascii="Palatino Linotype" w:hAnsi="Palatino Linotype"/>
        </w:rPr>
        <w:t xml:space="preserve">pplications that do not, </w:t>
      </w:r>
      <w:r>
        <w:rPr>
          <w:rFonts w:ascii="Palatino Linotype" w:hAnsi="Palatino Linotype"/>
        </w:rPr>
        <w:t>may</w:t>
      </w:r>
      <w:r w:rsidR="0017253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be </w:t>
      </w:r>
      <w:r w:rsidR="00172536">
        <w:rPr>
          <w:rFonts w:ascii="Palatino Linotype" w:hAnsi="Palatino Linotype"/>
        </w:rPr>
        <w:t>penalized</w:t>
      </w:r>
      <w:r>
        <w:rPr>
          <w:rFonts w:ascii="Palatino Linotype" w:hAnsi="Palatino Linotype"/>
        </w:rPr>
        <w:t>.</w:t>
      </w:r>
    </w:p>
    <w:p w14:paraId="1E7F573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16417D0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0642E0B3" w14:textId="77777777" w:rsidR="003931EB" w:rsidRDefault="003931EB"/>
    <w:sectPr w:rsidR="003931EB" w:rsidSect="00E24C94">
      <w:headerReference w:type="default" r:id="rId10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0ECD" w14:textId="77777777" w:rsidR="00AA14AC" w:rsidRDefault="00AA14AC">
      <w:r>
        <w:separator/>
      </w:r>
    </w:p>
  </w:endnote>
  <w:endnote w:type="continuationSeparator" w:id="0">
    <w:p w14:paraId="3839C737" w14:textId="77777777" w:rsidR="00AA14AC" w:rsidRDefault="00AA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EB62" w14:textId="77777777" w:rsidR="00AA14AC" w:rsidRDefault="00AA14AC">
      <w:r>
        <w:separator/>
      </w:r>
    </w:p>
  </w:footnote>
  <w:footnote w:type="continuationSeparator" w:id="0">
    <w:p w14:paraId="3590DB08" w14:textId="77777777" w:rsidR="00AA14AC" w:rsidRDefault="00AA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D81E" w14:textId="77777777" w:rsidR="003931EB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0751E7"/>
    <w:rsid w:val="00095C64"/>
    <w:rsid w:val="000A2C99"/>
    <w:rsid w:val="000B1072"/>
    <w:rsid w:val="001041A4"/>
    <w:rsid w:val="0010422A"/>
    <w:rsid w:val="00172536"/>
    <w:rsid w:val="001A52F9"/>
    <w:rsid w:val="00246563"/>
    <w:rsid w:val="003931EB"/>
    <w:rsid w:val="004018B0"/>
    <w:rsid w:val="00564B34"/>
    <w:rsid w:val="00613E87"/>
    <w:rsid w:val="006E2EA9"/>
    <w:rsid w:val="00764F96"/>
    <w:rsid w:val="007D1CB6"/>
    <w:rsid w:val="00823AD5"/>
    <w:rsid w:val="008650E9"/>
    <w:rsid w:val="008C1182"/>
    <w:rsid w:val="008F74D2"/>
    <w:rsid w:val="00912D93"/>
    <w:rsid w:val="00946C51"/>
    <w:rsid w:val="009826AD"/>
    <w:rsid w:val="00AA14AC"/>
    <w:rsid w:val="00AB6FA3"/>
    <w:rsid w:val="00AC03A9"/>
    <w:rsid w:val="00B2737C"/>
    <w:rsid w:val="00B54F86"/>
    <w:rsid w:val="00BB408D"/>
    <w:rsid w:val="00BD0FC5"/>
    <w:rsid w:val="00C20FC4"/>
    <w:rsid w:val="00CE5BC2"/>
    <w:rsid w:val="00D44D51"/>
    <w:rsid w:val="00D8726F"/>
    <w:rsid w:val="00D966B6"/>
    <w:rsid w:val="00DF793D"/>
    <w:rsid w:val="00EB42D5"/>
    <w:rsid w:val="00ED578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3b80-3ae9-4058-b889-ca7672c82ee8">
      <Terms xmlns="http://schemas.microsoft.com/office/infopath/2007/PartnerControls"/>
    </lcf76f155ced4ddcb4097134ff3c332f>
    <TaxCatchAll xmlns="230d5186-30ac-42ce-917a-c54aad4ed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409DEDF519418362A3AB02425E6C" ma:contentTypeVersion="18" ma:contentTypeDescription="Create a new document." ma:contentTypeScope="" ma:versionID="47e8a6bf9cf18b1b7817d27568886956">
  <xsd:schema xmlns:xsd="http://www.w3.org/2001/XMLSchema" xmlns:xs="http://www.w3.org/2001/XMLSchema" xmlns:p="http://schemas.microsoft.com/office/2006/metadata/properties" xmlns:ns2="d6b23b80-3ae9-4058-b889-ca7672c82ee8" xmlns:ns3="230d5186-30ac-42ce-917a-c54aad4ed688" targetNamespace="http://schemas.microsoft.com/office/2006/metadata/properties" ma:root="true" ma:fieldsID="ec6988e32cba109a468ed3bcedc6922e" ns2:_="" ns3:_="">
    <xsd:import namespace="d6b23b80-3ae9-4058-b889-ca7672c82ee8"/>
    <xsd:import namespace="230d5186-30ac-42ce-917a-c54aad4ed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b80-3ae9-4058-b889-ca7672c82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5186-30ac-42ce-917a-c54aad4e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2f113-58b9-48d4-a6f1-7174b012d292}" ma:internalName="TaxCatchAll" ma:showField="CatchAllData" ma:web="230d5186-30ac-42ce-917a-c54aad4ed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72990-24E1-41A9-965C-833C9112A49C}">
  <ds:schemaRefs>
    <ds:schemaRef ds:uri="http://schemas.microsoft.com/office/2006/metadata/properties"/>
    <ds:schemaRef ds:uri="http://schemas.microsoft.com/office/infopath/2007/PartnerControls"/>
    <ds:schemaRef ds:uri="d6b23b80-3ae9-4058-b889-ca7672c82ee8"/>
    <ds:schemaRef ds:uri="230d5186-30ac-42ce-917a-c54aad4ed688"/>
  </ds:schemaRefs>
</ds:datastoreItem>
</file>

<file path=customXml/itemProps2.xml><?xml version="1.0" encoding="utf-8"?>
<ds:datastoreItem xmlns:ds="http://schemas.openxmlformats.org/officeDocument/2006/customXml" ds:itemID="{F14430A1-ED43-4DBC-B520-E1CBBC9EB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17FE-BC90-4913-B61C-88FB1EFF6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Christina Lysaght</cp:lastModifiedBy>
  <cp:revision>6</cp:revision>
  <dcterms:created xsi:type="dcterms:W3CDTF">2024-05-17T10:08:00Z</dcterms:created>
  <dcterms:modified xsi:type="dcterms:W3CDTF">2025-03-11T13:48:00Z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0x0101007025409DEDF519418362A3AB02425E6C</vt:lpwstr>
  </property>
  <property fmtid="{D5CDD505-2E9C-101B-9397-08002B2CF9AE}" pid="3" name="MediaServiceImageTags">
    <vt:lpwstr/>
  </property>
</Properties>
</file>